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79" w:rsidRDefault="00E41279" w:rsidP="00E41279">
      <w:r>
        <w:t>XCOM 2 Ролеплей</w:t>
      </w:r>
    </w:p>
    <w:p w:rsidR="00E41279" w:rsidRDefault="00E41279" w:rsidP="00E41279">
      <w:pPr>
        <w:ind w:firstLine="0"/>
      </w:pPr>
    </w:p>
    <w:p w:rsidR="00E41279" w:rsidRDefault="00E41279" w:rsidP="00E41279">
      <w:r>
        <w:t>Что это такое и как это работает:</w:t>
      </w:r>
    </w:p>
    <w:p w:rsidR="00E41279" w:rsidRDefault="00E41279" w:rsidP="00E41279">
      <w:r>
        <w:t>1) Это текстовая ролевая игра. Игра происходит путём словесного взаимодействия игроков, описывающих действия своих персонажей, и мастера (ОП), описывающего реалии окружающего мира и реакции NPC.</w:t>
      </w:r>
    </w:p>
    <w:p w:rsidR="00E41279" w:rsidRDefault="00E41279" w:rsidP="00E41279">
      <w:r>
        <w:t>2) Для начала игры нужно придумать приемлемого в условиях оккупации планеты Земля персонажа, найти ему картинку, и заспавниться, описав появление в отряде сопротивления. Вкатный пост должен содержать описание вашего персонажа. Пояснение, как он оказался в отряде не обязательно, в конце концов сопротивление с</w:t>
      </w:r>
      <w:r w:rsidR="00712CB0">
        <w:t>ейчас в упадке, нужны любые кадры</w:t>
      </w:r>
      <w:r>
        <w:t>.</w:t>
      </w:r>
      <w:r w:rsidR="00712CB0">
        <w:t xml:space="preserve"> Фантазия в расе, поле, сексуальной ориентации и прочих нюансов остается на усмотрении игрока. **Главное, прежде чем вкатываться – взять персонажа, максимально соответствующего сеттингу**.</w:t>
      </w:r>
      <w:r>
        <w:t xml:space="preserve"> Совершать, при этом, какие либо влияющие на окружение или других персонажей действия нельзя. Этот пост нужен для того, чтобы представить вашего персонажа ОПу и другим игрокам, а не для внезапного врыва в самую гущу событий.</w:t>
      </w:r>
    </w:p>
    <w:p w:rsidR="00E41279" w:rsidRDefault="00E41279" w:rsidP="00E41279">
      <w:r>
        <w:t>3) Не имбоёбствуйте. Это игра не ради победы, а ради самой игры.</w:t>
      </w:r>
      <w:r w:rsidR="00712CB0">
        <w:t xml:space="preserve"> Грубо говоря, пафосная и героическая смерть с целью спасения своих боевых товарищей/возлюбленной/планеты Земли/Аллаха поощряется Гмом и всеми другими, нежели унылые ваншоты крипов и спидрана игры.</w:t>
      </w:r>
    </w:p>
    <w:p w:rsidR="00E41279" w:rsidRDefault="00E41279" w:rsidP="00E41279">
      <w:r>
        <w:t xml:space="preserve">4) Сеттинг — планета Земля после оккупации её Инопланетянами. </w:t>
      </w:r>
      <w:r w:rsidR="00712CB0">
        <w:t>В зависимости от начальных условий ваше текущее местоположение может меняться. Это может быть и европейские равнины, и глухие джунгли, и морозная тайга, и т.п. Из-за этого фактора могут накладываться определенные ограничения на геймплей. Подробнее – в первом Оп-посте.</w:t>
      </w:r>
    </w:p>
    <w:p w:rsidR="00E41279" w:rsidRDefault="00E41279" w:rsidP="00E41279">
      <w:r>
        <w:t xml:space="preserve">5) </w:t>
      </w:r>
      <w:r w:rsidR="00712CB0">
        <w:t>Снабжение вашего отряда поставлено через жопу, поэтому вашей основной гриндовой единицей будет Опыт (экспа-экспулечка) и Снаряжение (выданное командиром/найденное в руинах/залутанное у противника). Начального Снаряжения нет, всё дополнительное пишите в своих игровых постах *курсивом*. ГМ обязан следить за Снаряжением игроков и может через него интерактивничать в определенных событиях. (например, рядовой Бетховен</w:t>
      </w:r>
      <w:r w:rsidR="003F7259">
        <w:t xml:space="preserve"> забирает из скелета какой-то амулет. В бою, выстрел от противника, который должен был бы дезинтегрировать рядового Бетховена, попадает по амулету и он испаряется, давая второй шанс рядовому)</w:t>
      </w:r>
    </w:p>
    <w:p w:rsidR="00E41279" w:rsidRDefault="00E41279" w:rsidP="00E41279">
      <w:r>
        <w:t>6) Противники имеют чёткое разделение по здоровью, из известных на данный момент: Боец адвента (2 ХП); Сержант Адвента (3 ХП); Сектоид (4 ХП). По установленной информации Сержант Адвента наводит остальных бойцов на цель, Сектоид же способен на короткий промежуток времени взять под контроль.</w:t>
      </w:r>
      <w:r w:rsidR="003F7259">
        <w:t xml:space="preserve"> Информация по другим противникам либо будет </w:t>
      </w:r>
      <w:r w:rsidR="003F7259">
        <w:lastRenderedPageBreak/>
        <w:t>даваться вмес</w:t>
      </w:r>
      <w:r w:rsidR="00995D32">
        <w:t>те с боевой задачей (если выпол</w:t>
      </w:r>
      <w:r w:rsidR="003F7259">
        <w:t>н</w:t>
      </w:r>
      <w:r w:rsidR="00995D32">
        <w:t>ен</w:t>
      </w:r>
      <w:r w:rsidR="003F7259">
        <w:t>о одно из стартовых условий), либо вам придется своей кровью нащупать у новой вражины её особенность.</w:t>
      </w:r>
    </w:p>
    <w:p w:rsidR="00E41279" w:rsidRDefault="00E41279" w:rsidP="00E41279">
      <w:r>
        <w:t>7) Для роллов результатов атак, воровства, и прочих действий с неоднозначным исходом используется Д10. 1-5 — неудача, 6-8 успех, 9 — полный у</w:t>
      </w:r>
      <w:r w:rsidR="0067703E">
        <w:t>спех, 0 — критическая неудача, НПС наносит ответный удар</w:t>
      </w:r>
      <w:r w:rsidR="00967A9C">
        <w:t xml:space="preserve"> + перезарядка **спецабилки**</w:t>
      </w:r>
      <w:r w:rsidR="0067703E">
        <w:t>. У НПС роллы свои, как и использование спецприемов.</w:t>
      </w:r>
    </w:p>
    <w:p w:rsidR="00E41279" w:rsidRDefault="00E41279" w:rsidP="00E41279"/>
    <w:p w:rsidR="00E41279" w:rsidRDefault="00E41279" w:rsidP="00E41279">
      <w:r>
        <w:t>1-5 — Боец сопротивления промахнулся</w:t>
      </w:r>
    </w:p>
    <w:p w:rsidR="00E41279" w:rsidRDefault="00E41279" w:rsidP="00E41279">
      <w:r>
        <w:t>6-8 — Боец сопротивления попал по бойцу Адвента (-1 хп у бойца Адвента)</w:t>
      </w:r>
    </w:p>
    <w:p w:rsidR="00E41279" w:rsidRDefault="00967A9C" w:rsidP="00E41279">
      <w:r>
        <w:t>9 — Боец сопротивления критически попал в</w:t>
      </w:r>
      <w:r w:rsidR="00E41279">
        <w:t xml:space="preserve"> бойца Адвента (-2 хп у бойца Адвента)</w:t>
      </w:r>
    </w:p>
    <w:p w:rsidR="00E41279" w:rsidRDefault="0067703E" w:rsidP="00E41279">
      <w:r>
        <w:t>0 — Боец сопротивления замешкался и боец Адвента стреляет в ответ (-1хп игроку</w:t>
      </w:r>
      <w:r w:rsidR="00967A9C">
        <w:t>)</w:t>
      </w:r>
      <w:r w:rsidR="00E41279">
        <w:t>.</w:t>
      </w:r>
      <w:r w:rsidR="00967A9C">
        <w:br/>
        <w:t>Обратите внимание, что в случае 0 противники **всегда наносят минимальное количество повреждений и только один раз до обновления ходов.** Это сделано для того, чтобы условная БМП врагов не перестреляла весь отряд израненных ополченцев в ответ на их неудачные роллы. За этой хаханикой боя следит ГМ, так что он имеет право прервать бой для одного из игроков, если в ответ персонаж был убит ответным огнем.</w:t>
      </w:r>
    </w:p>
    <w:p w:rsidR="00E41279" w:rsidRDefault="00E41279" w:rsidP="00E41279"/>
    <w:p w:rsidR="00E41279" w:rsidRDefault="0067703E" w:rsidP="00E41279">
      <w:r>
        <w:t>В небоевых ситуациях, таких как – поиск лута, использование трейтов и перков, взаимодействия с другими игроками используется система «чёт, нечет,ноль, дабл»</w:t>
      </w:r>
      <w:r w:rsidR="00E41279">
        <w:t>. Например:</w:t>
      </w:r>
    </w:p>
    <w:p w:rsidR="00E41279" w:rsidRDefault="00E41279" w:rsidP="00E41279">
      <w:r>
        <w:t>Боец сопротивления ищет полезные материалы на свалке.</w:t>
      </w:r>
    </w:p>
    <w:p w:rsidR="00E41279" w:rsidRDefault="0067703E" w:rsidP="00E41279">
      <w:r>
        <w:t>чет — нашел закрытую банку ананасов</w:t>
      </w:r>
      <w:r w:rsidR="00E41279">
        <w:t>.</w:t>
      </w:r>
    </w:p>
    <w:p w:rsidR="0067703E" w:rsidRDefault="0067703E" w:rsidP="00E41279">
      <w:r>
        <w:t>нечет – только мусор, ничего нужного</w:t>
      </w:r>
    </w:p>
    <w:p w:rsidR="0067703E" w:rsidRDefault="0067703E" w:rsidP="00E41279">
      <w:r>
        <w:t>дабл – нашел целый схрон с аптеками (+1 аптечке себе и +1 аптечка кому-нибудь ещё/или тоже себе)</w:t>
      </w:r>
    </w:p>
    <w:p w:rsidR="00E41279" w:rsidRDefault="0067703E" w:rsidP="00E41279">
      <w:r>
        <w:t>0 — порезался об битое стекло (минус мораль, уязвлена гордость)</w:t>
      </w:r>
    </w:p>
    <w:p w:rsidR="00E41279" w:rsidRDefault="00E41279" w:rsidP="00E41279"/>
    <w:p w:rsidR="00E41279" w:rsidRDefault="00E41279" w:rsidP="00E41279">
      <w:r>
        <w:t>8</w:t>
      </w:r>
      <w:r w:rsidR="0067703E">
        <w:t>)</w:t>
      </w:r>
      <w:r>
        <w:t xml:space="preserve"> Бой происходит пошагово, НЕ ходите несколько раз за ход. В ПвЕ сначала ходят игроки, а затем npc, если не заявлено обратного. Когда хп персонажа доходит до нуля, можно делать ролл на выживание, работает разово за задание. Если 6-9 / 0 - персонаж остаётся жив с одним хп (если имел место бой, то персонаж будет в бессознательном состоянии до конца боя), а если 1 / 2-5 - персонаж умирает.</w:t>
      </w:r>
    </w:p>
    <w:p w:rsidR="00E41279" w:rsidRDefault="00E41279" w:rsidP="00E41279"/>
    <w:p w:rsidR="00967A9C" w:rsidRDefault="00E41279" w:rsidP="00967A9C">
      <w:r>
        <w:t xml:space="preserve">9) </w:t>
      </w:r>
      <w:r w:rsidR="00967A9C">
        <w:t xml:space="preserve">В начале кампании **все бойцы имеют класс Ополченец** - 5хп, оружие наносит -1хп (-2 при крите) урона врагу, никакого дополнительного Снаряжения, начальный Опыт – 1 экспи. По мере выполнения боевых задач, обезвреживания ловушек, нахождения банки шпрот, убийства </w:t>
      </w:r>
      <w:r w:rsidR="00967A9C">
        <w:lastRenderedPageBreak/>
        <w:t xml:space="preserve">противника, лечения союзников и прочих действий (определяются Гмом) – вам начисляется экспа, которую **после завершения миссии** можно будет потратить на прокачку в базе. </w:t>
      </w:r>
    </w:p>
    <w:p w:rsidR="00E41279" w:rsidRDefault="00967A9C" w:rsidP="00967A9C">
      <w:r>
        <w:t>П</w:t>
      </w:r>
      <w:r w:rsidR="00E41279">
        <w:t>осле завершения задания, игроки могут использов</w:t>
      </w:r>
      <w:r>
        <w:t>ать опыт, для выбора классов:</w:t>
      </w:r>
    </w:p>
    <w:p w:rsidR="00967A9C" w:rsidRDefault="00671EC8" w:rsidP="00967A9C">
      <w:pPr>
        <w:pStyle w:val="ListParagraph"/>
        <w:numPr>
          <w:ilvl w:val="0"/>
          <w:numId w:val="1"/>
        </w:numPr>
      </w:pPr>
      <w:r>
        <w:t>Стрелок</w:t>
      </w:r>
      <w:r w:rsidR="004D7119" w:rsidRPr="004D7119">
        <w:t xml:space="preserve"> – </w:t>
      </w:r>
      <w:r w:rsidR="004D7119">
        <w:t xml:space="preserve">тот, кто любит хорошо пострелять, но и не особо подставляться под ответный огонь. Имеет 5хп, вооружен винтовкой на 2(3) дамага, из Снаряжения – 1 наступательная граната на 4(5)дамага с небольшим радиусом. </w:t>
      </w:r>
      <w:r w:rsidR="003D2D2A">
        <w:t>Специальная абилка – Рывок (дополнительное перемещение по полю боя)</w:t>
      </w:r>
    </w:p>
    <w:p w:rsidR="00671EC8" w:rsidRDefault="00671EC8" w:rsidP="00967A9C">
      <w:pPr>
        <w:pStyle w:val="ListParagraph"/>
        <w:numPr>
          <w:ilvl w:val="0"/>
          <w:numId w:val="1"/>
        </w:numPr>
      </w:pPr>
      <w:r>
        <w:t>Штурмовик</w:t>
      </w:r>
      <w:r w:rsidR="003D2D2A">
        <w:t xml:space="preserve"> – ведет уверенный огонь по противнику. Имеет 5 хп, вооружен штурмовой винтовкой на 4(6) дамага, из снаряжения – 2 наступательные гранаты на 4(5)дамага. Специальная абилка – Надзор (овервотч), позволяющая вести ответный огонь по атакующему противнику</w:t>
      </w:r>
      <w:r w:rsidR="006240F7">
        <w:t xml:space="preserve"> в свою сторону/в сторону того, кого прикрывает</w:t>
      </w:r>
    </w:p>
    <w:p w:rsidR="00671EC8" w:rsidRDefault="00671EC8" w:rsidP="00967A9C">
      <w:pPr>
        <w:pStyle w:val="ListParagraph"/>
        <w:numPr>
          <w:ilvl w:val="0"/>
          <w:numId w:val="1"/>
        </w:numPr>
      </w:pPr>
      <w:r>
        <w:t>Поддержка</w:t>
      </w:r>
      <w:r w:rsidR="006240F7">
        <w:t xml:space="preserve"> – дакки много не бывает, и этот солдат утверждает так же. Здоровье 5хп. Вооружен легким пулеметом на 2(3) дамага, из снаряжения – 1 Коробка с патронами, количество лент (сколько раз он может стрелять из основного оружия) зависит от текущего уровня +2 (например, Поддержка 1 лвл имеет 3 ленты с патронами). Специальная абилка </w:t>
      </w:r>
      <w:r w:rsidR="006967B3">
        <w:t>–</w:t>
      </w:r>
      <w:r w:rsidR="006240F7">
        <w:t xml:space="preserve"> </w:t>
      </w:r>
      <w:r w:rsidR="006967B3">
        <w:t>Сошки, прибавляющая +1 к точности броска, но полностью иммобилизующие солдата</w:t>
      </w:r>
    </w:p>
    <w:p w:rsidR="00671EC8" w:rsidRDefault="00671EC8" w:rsidP="00967A9C">
      <w:pPr>
        <w:pStyle w:val="ListParagraph"/>
        <w:numPr>
          <w:ilvl w:val="0"/>
          <w:numId w:val="1"/>
        </w:numPr>
      </w:pPr>
      <w:r>
        <w:t>Защищник</w:t>
      </w:r>
      <w:r w:rsidR="006967B3">
        <w:t xml:space="preserve"> </w:t>
      </w:r>
      <w:r w:rsidR="004C0B02">
        <w:t>–</w:t>
      </w:r>
      <w:r w:rsidR="006967B3">
        <w:t xml:space="preserve"> </w:t>
      </w:r>
      <w:r w:rsidR="004C0B02">
        <w:t>технологии пришельцев послужат и человечеству, защищая его. Этот солдат не может похвастаться хорошим здоровьем (4хп), да и вооружен не очень сильно – 1(2) дамага. Его спецабилка – портативный барьерный проектор, способный сдерживать до 20 входящего урона любого высококинетического предмета. Барьер разворачивается на площади 3х3 метра и его оператор иммобилизован в этом радиусе. Щит можно свернуть по окончанию боя, но его целостность восстановить можно только на базе.</w:t>
      </w:r>
    </w:p>
    <w:p w:rsidR="00671EC8" w:rsidRDefault="00671EC8" w:rsidP="00967A9C">
      <w:pPr>
        <w:pStyle w:val="ListParagraph"/>
        <w:numPr>
          <w:ilvl w:val="0"/>
          <w:numId w:val="1"/>
        </w:numPr>
      </w:pPr>
      <w:r>
        <w:t>Снипер</w:t>
      </w:r>
      <w:r w:rsidR="004C0B02">
        <w:t xml:space="preserve"> – смертоносный боец с мощной винтовкой  - 5(7) дамага. Для облегчения веса ничем не защищен  - 3 хп, но всё равно обладает невысокой подвижностью. Из снаряжения доступна противопехотная мина-ля гушка, с хорошим радиусом поражения и уроном по малобронированным целям – 6 дамага. Спецабилка </w:t>
      </w:r>
      <w:r w:rsidR="00D06C2F">
        <w:t>–</w:t>
      </w:r>
      <w:r w:rsidR="004C0B02">
        <w:t xml:space="preserve"> </w:t>
      </w:r>
      <w:r w:rsidR="00D06C2F">
        <w:t>точный выстрел: снайпер заряжает бронебойный патрон и наносит 10 дамага по обычным и 4 по бронированным противникам, с повышением шанса на попадание на +2. Только такие патроны – дефицит, поэтому их выдают по 1 штуке на миссию.</w:t>
      </w:r>
    </w:p>
    <w:p w:rsidR="00671EC8" w:rsidRDefault="00671EC8" w:rsidP="00967A9C">
      <w:pPr>
        <w:pStyle w:val="ListParagraph"/>
        <w:numPr>
          <w:ilvl w:val="0"/>
          <w:numId w:val="1"/>
        </w:numPr>
      </w:pPr>
      <w:r>
        <w:t>Гранатометчик</w:t>
      </w:r>
      <w:r w:rsidR="00641CA5" w:rsidRPr="002274FD">
        <w:t xml:space="preserve"> </w:t>
      </w:r>
      <w:r w:rsidR="002274FD" w:rsidRPr="002274FD">
        <w:t>–</w:t>
      </w:r>
      <w:r w:rsidR="00641CA5" w:rsidRPr="002274FD">
        <w:t xml:space="preserve"> </w:t>
      </w:r>
      <w:r w:rsidR="002274FD">
        <w:t xml:space="preserve">Большие ВЖРЫВЫ – это стихия такого солдата. Имея чуть ниже хп чем рядовой штурмовик – 4хп, для самообороны вооружен любой скорострельной пулялкой на 1(2) дамага, в первую очередь </w:t>
      </w:r>
      <w:r w:rsidR="00D729D8">
        <w:t xml:space="preserve">полагается на свое </w:t>
      </w:r>
      <w:r w:rsidR="00D729D8">
        <w:lastRenderedPageBreak/>
        <w:t xml:space="preserve">снаряжение – 1 </w:t>
      </w:r>
      <w:r w:rsidR="00DE4112">
        <w:t>Гранатомет + 2</w:t>
      </w:r>
      <w:r w:rsidR="00D729D8">
        <w:t xml:space="preserve"> Гранаты. Взрыв гранаты наносит ошеломительные 9(11) дамага и контузит всех рядом на 1 ход (-1 к броску противника). Специабилкой гранатометчика является </w:t>
      </w:r>
      <w:r w:rsidR="00DE4112">
        <w:t>???</w:t>
      </w:r>
    </w:p>
    <w:p w:rsidR="00671EC8" w:rsidRDefault="00671EC8" w:rsidP="00967A9C">
      <w:pPr>
        <w:pStyle w:val="ListParagraph"/>
        <w:numPr>
          <w:ilvl w:val="0"/>
          <w:numId w:val="1"/>
        </w:numPr>
      </w:pPr>
      <w:r>
        <w:t>Разведчик</w:t>
      </w:r>
      <w:r w:rsidR="00DE4112">
        <w:t xml:space="preserve"> – глаза и уши отряда. Этот солдат вооружен относительно средне  - винтовка на 2(3) дамага, имеет 4 хп, из снаряжения доступен Бинокль и 1 дымовая граната. Спецабилка – Разведка (бросается ролл, на основе которого ГМ говорит, что Разведчик передает отряду, имеет кулдаун в 1 огневое боестолкновение с противником. Может работать в паре с Снайпером, давая тому шанс выстрелить по врагу, но к сожалению, это автоматически актвивирует фазу боя)</w:t>
      </w:r>
    </w:p>
    <w:p w:rsidR="00671EC8" w:rsidRPr="008B0212" w:rsidRDefault="00671EC8" w:rsidP="008B0212">
      <w:pPr>
        <w:pStyle w:val="ListParagraph"/>
        <w:numPr>
          <w:ilvl w:val="0"/>
          <w:numId w:val="1"/>
        </w:numPr>
      </w:pPr>
      <w:r>
        <w:t>Инженер-штурмовик</w:t>
      </w:r>
      <w:r w:rsidR="00DE4112">
        <w:t xml:space="preserve"> </w:t>
      </w:r>
      <w:r w:rsidR="00591287">
        <w:t>–</w:t>
      </w:r>
      <w:r w:rsidR="00DE4112">
        <w:t xml:space="preserve"> </w:t>
      </w:r>
      <w:r w:rsidR="00591287">
        <w:t xml:space="preserve">Повсюду взрывы и видна чья-то бронированная спина во всей симфонии разрушения? Этот солдат одет в самую прочную броню (6 хп), вооружен Дробовиком на ошеломительные 3(5) дамага на близкой дистанции. Из снаряжения ему доступны: </w:t>
      </w:r>
      <w:r w:rsidR="00DD0699">
        <w:t>мощная противотанковая мина 1 шт на 35 дмг, 2 оборонительные гранаты на 7(13) дамага с огромным радиусом разлета осколков, 1 одноразовый гранатомет</w:t>
      </w:r>
      <w:r w:rsidR="00DD0699" w:rsidRPr="00DD0699">
        <w:t xml:space="preserve"> </w:t>
      </w:r>
      <w:r w:rsidR="00DD0699">
        <w:t xml:space="preserve">на 8 дамага с малым радиусом поражения. Спецабилка - </w:t>
      </w:r>
      <w:r w:rsidR="008B0212">
        <w:rPr>
          <w:lang w:val="en-US"/>
        </w:rPr>
        <w:t xml:space="preserve"> ???</w:t>
      </w:r>
    </w:p>
    <w:p w:rsidR="00671EC8" w:rsidRDefault="00671EC8" w:rsidP="00967A9C">
      <w:pPr>
        <w:pStyle w:val="ListParagraph"/>
        <w:numPr>
          <w:ilvl w:val="0"/>
          <w:numId w:val="1"/>
        </w:numPr>
      </w:pPr>
      <w:r>
        <w:t>Медик</w:t>
      </w:r>
      <w:r w:rsidR="00F259FC">
        <w:t xml:space="preserve"> – это парень не даст умереть никому. Ну, насколько ему хватит сил и аптечек. Вполне хорошо защищен (5 хп), вооружен полуавтоматической винтовкой на 2(3) дамага. Из снаряжения, самое важное – Медкит на 4 использования, способный вылечить на 1(4) хп, в зависимости от  успешности броска. Спецабилка </w:t>
      </w:r>
      <w:r w:rsidR="00591287">
        <w:t>–</w:t>
      </w:r>
      <w:r w:rsidR="00F259FC">
        <w:t xml:space="preserve"> </w:t>
      </w:r>
      <w:r w:rsidR="00591287">
        <w:t>укол морфина – может поднять на ноги критически раненого солдата и продолжить ему сражаться с 2 хп, используется единожды за миссию</w:t>
      </w:r>
    </w:p>
    <w:p w:rsidR="00671EC8" w:rsidRDefault="00671EC8" w:rsidP="00967A9C">
      <w:pPr>
        <w:pStyle w:val="ListParagraph"/>
        <w:numPr>
          <w:ilvl w:val="0"/>
          <w:numId w:val="1"/>
        </w:numPr>
      </w:pPr>
      <w:r>
        <w:t>Диверсант</w:t>
      </w:r>
      <w:r w:rsidR="000E1A2E">
        <w:rPr>
          <w:lang w:val="en-US"/>
        </w:rPr>
        <w:t xml:space="preserve"> - ???</w:t>
      </w:r>
    </w:p>
    <w:p w:rsidR="00E41279" w:rsidRDefault="00E41279" w:rsidP="00E41279"/>
    <w:p w:rsidR="00E41279" w:rsidRDefault="00E41279" w:rsidP="00E41279">
      <w:r>
        <w:t>10) Не игровые посты пишутся под спойлером.</w:t>
      </w:r>
    </w:p>
    <w:p w:rsidR="009D15F6" w:rsidRDefault="00E41279" w:rsidP="00E41279">
      <w:r>
        <w:t>11) Имейте терпение. Посты могут писаться относительно долго. Тем не менее, в случае чего не стесняйтесь намекать ОПу, чтобы он вам ответил, а то он может забыть/не заметить/етц.</w:t>
      </w:r>
    </w:p>
    <w:sectPr w:rsidR="009D15F6" w:rsidSect="009D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3AE"/>
    <w:multiLevelType w:val="hybridMultilevel"/>
    <w:tmpl w:val="C2CA76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279"/>
    <w:rsid w:val="000320DD"/>
    <w:rsid w:val="000B55FB"/>
    <w:rsid w:val="000E1A2E"/>
    <w:rsid w:val="002274FD"/>
    <w:rsid w:val="003D2D2A"/>
    <w:rsid w:val="003E4C0E"/>
    <w:rsid w:val="003F7259"/>
    <w:rsid w:val="004A4F05"/>
    <w:rsid w:val="004C0B02"/>
    <w:rsid w:val="004D7119"/>
    <w:rsid w:val="00587616"/>
    <w:rsid w:val="00591287"/>
    <w:rsid w:val="00616DE9"/>
    <w:rsid w:val="006240F7"/>
    <w:rsid w:val="00641CA5"/>
    <w:rsid w:val="00662329"/>
    <w:rsid w:val="00671EC8"/>
    <w:rsid w:val="0067703E"/>
    <w:rsid w:val="006967B3"/>
    <w:rsid w:val="00712CB0"/>
    <w:rsid w:val="007F7FE6"/>
    <w:rsid w:val="00867F40"/>
    <w:rsid w:val="008B0212"/>
    <w:rsid w:val="00967A9C"/>
    <w:rsid w:val="00995D32"/>
    <w:rsid w:val="009D15F6"/>
    <w:rsid w:val="00A9003A"/>
    <w:rsid w:val="00B507B2"/>
    <w:rsid w:val="00D06C2F"/>
    <w:rsid w:val="00D729D8"/>
    <w:rsid w:val="00DD0699"/>
    <w:rsid w:val="00DE4112"/>
    <w:rsid w:val="00E130F4"/>
    <w:rsid w:val="00E35B88"/>
    <w:rsid w:val="00E41279"/>
    <w:rsid w:val="00F2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12767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2022-06-04T20:58:00Z</dcterms:created>
  <dcterms:modified xsi:type="dcterms:W3CDTF">2022-06-15T22:49:00Z</dcterms:modified>
</cp:coreProperties>
</file>